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F583" w14:textId="77777777" w:rsidR="00543F64" w:rsidRPr="00543F64" w:rsidRDefault="00543F64" w:rsidP="00543F64">
      <w:pPr>
        <w:spacing w:before="100" w:beforeAutospacing="1" w:after="100" w:afterAutospacing="1"/>
        <w:rPr>
          <w:rFonts w:ascii="Century Gothic" w:eastAsia="Times New Roman" w:hAnsi="Century Gothic" w:cs="Times New Roman"/>
          <w:sz w:val="18"/>
          <w:szCs w:val="18"/>
          <w:lang w:val="en-US" w:eastAsia="nl-NL"/>
        </w:rPr>
      </w:pP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°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Ninove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Belgium</w:t>
      </w:r>
    </w:p>
    <w:p w14:paraId="51E58BDD" w14:textId="77777777" w:rsidR="00543F64" w:rsidRPr="00543F64" w:rsidRDefault="00543F64" w:rsidP="00543F64">
      <w:pPr>
        <w:spacing w:before="100" w:beforeAutospacing="1" w:after="100" w:afterAutospacing="1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</w:pP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STUDY</w:t>
      </w:r>
    </w:p>
    <w:p w14:paraId="6E337EFD" w14:textId="77777777" w:rsidR="00543F64" w:rsidRPr="00543F64" w:rsidRDefault="00543F64" w:rsidP="00543F64">
      <w:pPr>
        <w:spacing w:before="100" w:beforeAutospacing="1" w:after="100" w:afterAutospacing="1"/>
        <w:rPr>
          <w:rFonts w:ascii="Century Gothic" w:eastAsia="Times New Roman" w:hAnsi="Century Gothic" w:cs="Times New Roman"/>
          <w:sz w:val="18"/>
          <w:szCs w:val="18"/>
          <w:lang w:val="en-US" w:eastAsia="nl-NL"/>
        </w:rPr>
      </w:pP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1993-97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Photography, Academy, St-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Niklaas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1992-2000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Photography, Academy, Anderlecht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1993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Master Class Photography, John Davies (Alden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Biesen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B)</w:t>
      </w:r>
    </w:p>
    <w:p w14:paraId="489BAAB8" w14:textId="77777777" w:rsidR="00543F64" w:rsidRPr="00543F64" w:rsidRDefault="00543F64" w:rsidP="00543F64">
      <w:pPr>
        <w:spacing w:before="100" w:beforeAutospacing="1" w:after="100" w:afterAutospacing="1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</w:pP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EXHIBITIONS (group)</w:t>
      </w:r>
    </w:p>
    <w:p w14:paraId="16F12399" w14:textId="77777777" w:rsidR="00543F64" w:rsidRPr="00543F64" w:rsidRDefault="00543F64" w:rsidP="00543F64">
      <w:pPr>
        <w:spacing w:before="100" w:beforeAutospacing="1" w:after="100" w:afterAutospacing="1"/>
        <w:rPr>
          <w:rFonts w:ascii="Century Gothic" w:eastAsia="Times New Roman" w:hAnsi="Century Gothic" w:cs="Times New Roman"/>
          <w:sz w:val="18"/>
          <w:szCs w:val="18"/>
          <w:lang w:val="en-US" w:eastAsia="nl-NL"/>
        </w:rPr>
      </w:pP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1997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 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March - April, “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Inventaris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”,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Gallery Ten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Weyngaert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, Vorst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1998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12th Prix National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Photographie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Ouverte, at the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Museum of Photography, Charleroi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2000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13th Prix National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Photographie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Ouverte, at the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Museum of Photography, Charleroi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2000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September 13 - October 14, “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een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beeld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van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een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beeld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”,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G.C. De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Markten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(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Dépot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Anneessensstraat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), Brussels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2006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April, “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Mutismen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”,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Koninklijke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Vlaamse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Schouwburg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, Brussels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together with Louise Harvey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2008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May - June, "De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Canvascollectie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",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Bozar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, Brussels 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2010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March, "Entre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chien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et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loup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",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G.C. De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Markten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( Org. 'Les Brasseurs' Liège), Brussels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2011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July 16 - Aug 14,, "Suspicious landscapes",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44 Gallery, Bruges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2011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Dec,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Lineart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, Ghent (B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2014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Sept 6 - Oct 5,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Krasj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 2014,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Ninove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2017,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March 31 - Mai 14, Open M,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M Museum (Cas-co), Leuven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2017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44 Gallery, Pop up gallery, Knokke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2017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Oct 09 - 18, Digital exhibition of "building an imaginary city", Magnum Photography Awards 2017,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The Photographers' Gallery, London (GB)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2017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"building an imaginary city" &amp; "stuffy shell",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"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Fusée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 de la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Motographie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", Brussels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2017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Nov 11,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Land van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Fotografie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Land van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Waaslaan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Sint-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Amandsberg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2018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Dec 09, 2017 - April 22, "building an imaginary city",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Museum of Photography, Charleroi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17e PNPO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2018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April, image BLC 2017 from "stuffy shell" series,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Somerset House,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Londen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 (UK)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Sony World Photography Awards '18.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2018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November 16 - December 20, "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belgopolis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",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PhotoBrussels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Festival, "City",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Hangar Art Center,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Elsene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/Ixelles Brussels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2018-19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December 16 - January 13, preview “borderline”, “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AHAbitats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”,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44 Gallery, Bruges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2018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April 27 - August 4, Eyes on Mainstreet, 5th edition, Wilson Outdoor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Photofestival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Wilson, North-Carolina, (US)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2020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September 17 - November 14, “Variations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paysagères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”,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Laurent &amp; Laurent Galerie,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NIce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 (FR)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2021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“Borderline”, 18th Prix National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Photographie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Ouverte, at the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Museum of Photography, Charleroi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2021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September, Unseen, Amsterdam (NL), Booth 59,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Hangar Photo Art Center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2021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November 27 - December 31, “borderline”,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Brugge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Foto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, Bruges (B)</w:t>
      </w:r>
    </w:p>
    <w:p w14:paraId="3BEF5463" w14:textId="77777777" w:rsidR="00543F64" w:rsidRPr="00543F64" w:rsidRDefault="00543F64" w:rsidP="00543F64">
      <w:pPr>
        <w:spacing w:before="100" w:beforeAutospacing="1" w:after="100" w:afterAutospacing="1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</w:pP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EXHIBITIONS (solo)</w:t>
      </w:r>
    </w:p>
    <w:p w14:paraId="67852F75" w14:textId="77777777" w:rsidR="00543F64" w:rsidRPr="00543F64" w:rsidRDefault="00543F64" w:rsidP="00543F64">
      <w:pPr>
        <w:spacing w:before="100" w:beforeAutospacing="1" w:after="100" w:afterAutospacing="1"/>
        <w:rPr>
          <w:rFonts w:ascii="Century Gothic" w:eastAsia="Times New Roman" w:hAnsi="Century Gothic" w:cs="Times New Roman"/>
          <w:sz w:val="18"/>
          <w:szCs w:val="18"/>
          <w:lang w:val="en-US" w:eastAsia="nl-NL"/>
        </w:rPr>
      </w:pP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1996-1997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“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Verbroken-Verbonden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”, A vision on the urban landscape,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Flanders photography circuit  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1998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June - September, 7th Summer of photography,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Blow Up bookshop, Antwerp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1999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December - January, “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Stads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-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Gezichten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”,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KVS, Brussels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2005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January,  “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Groeten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uit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de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ondergrond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”,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 Gallery Ten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Weyngaert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, Vorst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2009-10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Dec 20 - Jan 10, “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dayblind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”,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St-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Jozefkerk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 (C.C. De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Ploter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),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Ternat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2010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Jan 17 - Feb 21, “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dayblind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”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C.C.Hasselt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2010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March 4 - 28, “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dayblind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”,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Kunstplatform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Zebrastraat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, Ghent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2011-12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Oct - Oct, “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dayblind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”,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Stone Creation,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Schepdaal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2011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February 25 - March 24, “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dayblind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”,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Gallery 'Le placard à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Balais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', Liège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2011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March 23 - 26, “Exposition”,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Centre d'art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Contemporain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 'Les Brasseurs /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L'Annexe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', Liège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2011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October 08 - 30, “Exposition”,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44 Gallery, Bruges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2013-14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December 07 - January 05, “Escapades”,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44 Gallery, Bruges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2018-19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December 6 - January 27, “winks of tangency”,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Casa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Argentaurum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, Ghent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2020-21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September 16 -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Januari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10, “winks of tangency”,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Contretype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, Sint-Gillis / Saint-Gilles-Brussels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2020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September 3 - October 24, “borderline”,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Hangar Photo Art Center,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Elsene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 /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ixelles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-Brussels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2020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October 17 - November 1, “winks of tangency”,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Old Town Hall,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Ninove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 (B)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lastRenderedPageBreak/>
        <w:t>2022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September 09 - November 13, “borderline”,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CCHA, Hasselt (B)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br/>
        <w:t>2023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January 14 - February 19, “borderline”,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CC De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Steiger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,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Menen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 (B)</w:t>
      </w:r>
    </w:p>
    <w:p w14:paraId="7B7A7F01" w14:textId="77777777" w:rsidR="00543F64" w:rsidRPr="00543F64" w:rsidRDefault="00543F64" w:rsidP="00543F64">
      <w:pPr>
        <w:spacing w:before="100" w:beforeAutospacing="1" w:after="100" w:afterAutospacing="1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</w:pP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PROJECTS/COMMISSIONS</w:t>
      </w:r>
    </w:p>
    <w:p w14:paraId="256751F6" w14:textId="77777777" w:rsidR="00543F64" w:rsidRPr="00543F64" w:rsidRDefault="00543F64" w:rsidP="00543F64">
      <w:pPr>
        <w:spacing w:before="100" w:beforeAutospacing="1" w:after="100" w:afterAutospacing="1"/>
        <w:rPr>
          <w:rFonts w:ascii="Century Gothic" w:eastAsia="Times New Roman" w:hAnsi="Century Gothic" w:cs="Times New Roman"/>
          <w:sz w:val="18"/>
          <w:szCs w:val="18"/>
          <w:lang w:val="en-US" w:eastAsia="nl-NL"/>
        </w:rPr>
      </w:pP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1998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Sept, Project “ Noord - Zuid”, Art &amp; Co, Exhibition at Lessen and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Ninove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2001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March, Project “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Blikopener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”, De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Bottelarij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Molenbeek (B) + exhibition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2001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Sept, Project CEI (B) + permanent exhibition at company CEI, Brussels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2001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Sept, Project “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Beeld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van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een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Beeld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”, GC De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Markten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Brussels (B) + exhibition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2003-05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Project “Wharf”,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Kaaitheater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Brussels (B) + exhibition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2004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Book, “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Jaarboek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Architectuur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", VAI, De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Singel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Antwerp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2006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Book, “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Jaarboek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Architectuur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”, VAI, De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Singel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Antwerp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2008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Book, " L.A.P,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Limburgs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Architectuur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Proeven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" , Kinema house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2012-14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Commission, VGC Brussels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2014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Commission,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Ar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-Tur, Turnhout (B)</w:t>
      </w:r>
    </w:p>
    <w:p w14:paraId="07C002F1" w14:textId="77777777" w:rsidR="00543F64" w:rsidRPr="00543F64" w:rsidRDefault="00543F64" w:rsidP="00543F64">
      <w:pPr>
        <w:spacing w:before="100" w:beforeAutospacing="1" w:after="100" w:afterAutospacing="1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</w:pP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AWARDS</w:t>
      </w:r>
    </w:p>
    <w:p w14:paraId="6C3D9058" w14:textId="77777777" w:rsidR="00543F64" w:rsidRPr="00543F64" w:rsidRDefault="00543F64" w:rsidP="00543F64">
      <w:pPr>
        <w:spacing w:before="100" w:beforeAutospacing="1" w:after="100" w:afterAutospacing="1"/>
        <w:rPr>
          <w:rFonts w:ascii="Century Gothic" w:eastAsia="Times New Roman" w:hAnsi="Century Gothic" w:cs="Times New Roman"/>
          <w:sz w:val="18"/>
          <w:szCs w:val="18"/>
          <w:lang w:val="en-US" w:eastAsia="nl-NL"/>
        </w:rPr>
      </w:pP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1998,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May, Award of the UNESCO friends, 12th “Prix National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Photographie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Ouverte”, Museum of Photography at Charleroi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2016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July 14, Magnum Photography Awards 2016, Juror's Pick, "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Belgopolis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"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2017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July 18, Magnum Photography Awards 2017, Finalist, "building an imaginary city"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2021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September, Award of the Minister of Culture, 18th “Prix National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Photographie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Ouverte”, Museum of Photography at Charleroi (B)</w:t>
      </w:r>
    </w:p>
    <w:p w14:paraId="10D77409" w14:textId="77777777" w:rsidR="00543F64" w:rsidRPr="00543F64" w:rsidRDefault="00543F64" w:rsidP="00543F64">
      <w:pPr>
        <w:spacing w:before="100" w:beforeAutospacing="1" w:after="100" w:afterAutospacing="1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</w:pP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COLLECTIONS</w:t>
      </w:r>
    </w:p>
    <w:p w14:paraId="348B3EAF" w14:textId="77777777" w:rsidR="00543F64" w:rsidRPr="00543F64" w:rsidRDefault="00543F64" w:rsidP="00543F64">
      <w:pPr>
        <w:spacing w:before="100" w:beforeAutospacing="1" w:after="100" w:afterAutospacing="1"/>
        <w:rPr>
          <w:rFonts w:ascii="Century Gothic" w:eastAsia="Times New Roman" w:hAnsi="Century Gothic" w:cs="Times New Roman"/>
          <w:sz w:val="18"/>
          <w:szCs w:val="18"/>
          <w:lang w:val="en-US" w:eastAsia="nl-NL"/>
        </w:rPr>
      </w:pP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1998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May, Public Collection, Museum of Photography at Charleroi (B) (2)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1998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September, Province of Brabant (B) (1)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2000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May, Public Collection, Museum of Photography at Charleroi (B) (2)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2018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May, Public Collection, Museum of Photography at Charleroi (B) (2)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2020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Collection Hangar Photo Art Center, Brussels (B)</w:t>
      </w:r>
    </w:p>
    <w:p w14:paraId="5CF08901" w14:textId="77777777" w:rsidR="00543F64" w:rsidRPr="00543F64" w:rsidRDefault="00543F64" w:rsidP="00543F64">
      <w:pPr>
        <w:spacing w:before="100" w:beforeAutospacing="1" w:after="100" w:afterAutospacing="1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</w:pP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LAUREATE</w:t>
      </w:r>
    </w:p>
    <w:p w14:paraId="12C4C581" w14:textId="77777777" w:rsidR="00543F64" w:rsidRPr="00543F64" w:rsidRDefault="00543F64" w:rsidP="00543F64">
      <w:pPr>
        <w:spacing w:before="100" w:beforeAutospacing="1" w:after="100" w:afterAutospacing="1"/>
        <w:rPr>
          <w:rFonts w:ascii="Century Gothic" w:eastAsia="Times New Roman" w:hAnsi="Century Gothic" w:cs="Times New Roman"/>
          <w:sz w:val="18"/>
          <w:szCs w:val="18"/>
          <w:lang w:val="en-US" w:eastAsia="nl-NL"/>
        </w:rPr>
      </w:pP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2000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May, "13e Prix National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Photographie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Ouverte", Museum of Photography at Charleroi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2017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Dec, "17e Prix National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Photographie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Ouverte", Museum of Photography at Charleroi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2018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28 Feb, </w:t>
      </w:r>
      <w:proofErr w:type="gram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Shortlisted</w:t>
      </w:r>
      <w:proofErr w:type="gram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for the Sony World Photography Awards 2018, "Stuffy shell" series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2021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01 April, Shortlisted for the Belfast Photo Festival - Open submission 2021, “Borderline” series</w:t>
      </w:r>
    </w:p>
    <w:p w14:paraId="21D9AD0C" w14:textId="77777777" w:rsidR="00543F64" w:rsidRPr="00543F64" w:rsidRDefault="00543F64" w:rsidP="00543F64">
      <w:pPr>
        <w:spacing w:before="100" w:beforeAutospacing="1" w:after="100" w:afterAutospacing="1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</w:pP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PUBLICATIONS</w:t>
      </w:r>
    </w:p>
    <w:p w14:paraId="36D06E44" w14:textId="4D907737" w:rsidR="00543F64" w:rsidRPr="00543F64" w:rsidRDefault="00543F64" w:rsidP="00543F64">
      <w:pPr>
        <w:spacing w:before="100" w:beforeAutospacing="1" w:after="100" w:afterAutospacing="1"/>
        <w:rPr>
          <w:rFonts w:ascii="Century Gothic" w:eastAsia="Times New Roman" w:hAnsi="Century Gothic" w:cs="Times New Roman"/>
          <w:sz w:val="18"/>
          <w:szCs w:val="18"/>
          <w:lang w:val="en-US" w:eastAsia="nl-NL"/>
        </w:rPr>
      </w:pP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* Magazine,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"Les Nouvelles du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Patrimoine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"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June-September 1998, n° 77, Page 4, 5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* Newspaper,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"De Morgen"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Bijsluiter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02/01/1999, page 27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* Magazine,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"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Kwintessens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"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nr. 3, IX, 2000, page 8, 9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* 2008, Book,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"De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Canvascollectie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"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page 92,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Lannoo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ISBN 978-90-209-7862-9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* Magazine,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&lt;H&gt;ART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"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Kijken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met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gesloten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ogen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", Erik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Eelbode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page 21, Feb 11, 2010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* Newspaper,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"De Morgen"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Zomeruur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13/08/2016, page 48-53, "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Bevreemdend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België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"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*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“BRUZZ”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Magazine, Brussels, Framed, September 2017, 4 editions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* Magnum Photography Awards 2016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Annual,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Lensculture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2017, page 60-63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* Magnum Photography Awards 2017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Annual,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Lensculture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2018, page 100-101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*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Forschungsmagazin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'Stadt &amp; Land', Heidelberg University (DE)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June 2018, page 24 &amp; 80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* Newspaper, “La Libre Belgique”,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Arts-Libre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“pas un chat”, Jean-Marc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Bodson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19-25 Dec 2018, page 6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* Magazine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GUP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n° 61, Book Guide, May 2019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* Magazine,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“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Openbaar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Kunstbezit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Vlaanderen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”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“Winks of Tangency”,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Bookreview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An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Devroe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Oct-Nov 2019, n° OKV2019/5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* Newspaper “La Libre Belgique”,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Arts-Libre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“Antipodes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photographiques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”, 09 Sep 2020, page 18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* Magazine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“BRUZZ”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“La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côte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imaginaire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”, 22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sep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2020, page 32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* Newspaper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“Le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soir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”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“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Paysages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sur le fil”, 08 oct 2020, page 16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* Newspaper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“De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Standaard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”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“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Bouwkundige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anarchie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”, 24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sep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2020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lastRenderedPageBreak/>
        <w:t xml:space="preserve">* Newspaper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“De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Tijd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”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Beeldverhaal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over “Borderline”, 07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juli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2021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*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“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L’Oeil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 xml:space="preserve"> de la 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Photographie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”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“Alienating landscapes in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Musée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de la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Photographie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Charleroi”, 01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september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2021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* Magazine, </w:t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“The Art Couch”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“De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slowfotografie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van Paul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D’Haese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”, Page 72-75, #8,</w:t>
      </w:r>
      <w:r w:rsidR="00A140FB" w:rsidRPr="00365E97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October 2021</w:t>
      </w:r>
      <w:r w:rsidR="00F97404" w:rsidRPr="00365E97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="00A140FB" w:rsidRPr="00365E97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* “</w:t>
      </w:r>
      <w:proofErr w:type="spellStart"/>
      <w:r w:rsidR="00A140FB" w:rsidRPr="00365E97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Auslöser</w:t>
      </w:r>
      <w:proofErr w:type="spellEnd"/>
      <w:r w:rsidR="00A140FB" w:rsidRPr="00365E97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5”, 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Magazine, Vienna (A), Interview, March 2022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>*</w:t>
      </w:r>
      <w:r w:rsidR="00A140FB" w:rsidRPr="00365E97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“</w:t>
      </w:r>
      <w:proofErr w:type="spellStart"/>
      <w:r w:rsidR="00A140FB" w:rsidRPr="00365E97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Steiger</w:t>
      </w:r>
      <w:proofErr w:type="spellEnd"/>
      <w:r w:rsidR="00A140FB" w:rsidRPr="00365E97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” 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Magazine #2, Interview, Dec 2022 </w:t>
      </w:r>
    </w:p>
    <w:p w14:paraId="7522F66D" w14:textId="77777777" w:rsidR="00543F64" w:rsidRPr="00543F64" w:rsidRDefault="00543F64" w:rsidP="00543F64">
      <w:pPr>
        <w:spacing w:before="100" w:beforeAutospacing="1" w:after="100" w:afterAutospacing="1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</w:pP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BOOKS</w:t>
      </w:r>
    </w:p>
    <w:p w14:paraId="595497A0" w14:textId="77777777" w:rsidR="00543F64" w:rsidRPr="00543F64" w:rsidRDefault="00543F64" w:rsidP="00543F64">
      <w:pPr>
        <w:spacing w:before="100" w:beforeAutospacing="1" w:after="100" w:afterAutospacing="1"/>
        <w:rPr>
          <w:rFonts w:ascii="Century Gothic" w:eastAsia="Times New Roman" w:hAnsi="Century Gothic" w:cs="Times New Roman"/>
          <w:sz w:val="18"/>
          <w:szCs w:val="18"/>
          <w:lang w:val="en-US" w:eastAsia="nl-NL"/>
        </w:rPr>
      </w:pP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"</w:t>
      </w:r>
      <w:proofErr w:type="spellStart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dagblind</w:t>
      </w:r>
      <w:proofErr w:type="spellEnd"/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"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(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dayblind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) Yellow Now -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Côté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photo, 56p.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Colour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and b/w, 24,6 x 28,8cm, March 2010, ISBN 9782873402556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text by Erik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Eelbode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&amp; Carl Havelange (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dutch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&amp;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french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Bookpresentation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June 3, 2010,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Kunstplatform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Zebrastraat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Ghent (B) Org. Punctum VZW.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Bookpresentation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March 26, 2011, 'Les Brasseurs / L'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Annexe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', Centre d'art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Contemporain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Liège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”winks of tangency”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Stockmans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Art Books, 90p.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Colour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24,6 x 28,8cm, December 2018, ISBN 9789077207604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text by Francis Denys &amp; Jean-Marc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Bodson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(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english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dutch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french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Bookpresentation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December 16, 2018, 44 Gallery, Bruges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</w: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“borderline”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Hangar -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Stockmans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Art Books, 176p.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Colour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24,6 x 28,8cm, May 2021, ISBN 9789077207956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texts by Dirk De Wachter &amp; Jean-Marc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Bodson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(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english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french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,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dutch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)</w:t>
      </w:r>
    </w:p>
    <w:p w14:paraId="1D49C1D9" w14:textId="6AA9AC11" w:rsidR="00543F64" w:rsidRPr="00543F64" w:rsidRDefault="00543F64" w:rsidP="00543F64">
      <w:pPr>
        <w:spacing w:before="100" w:beforeAutospacing="1" w:after="100" w:afterAutospacing="1"/>
        <w:outlineLvl w:val="2"/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</w:pPr>
      <w:r w:rsidRPr="00543F64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L</w:t>
      </w:r>
      <w:r w:rsidRPr="00365E97">
        <w:rPr>
          <w:rFonts w:ascii="Century Gothic" w:eastAsia="Times New Roman" w:hAnsi="Century Gothic" w:cs="Times New Roman"/>
          <w:b/>
          <w:bCs/>
          <w:sz w:val="18"/>
          <w:szCs w:val="18"/>
          <w:lang w:val="en-US" w:eastAsia="nl-NL"/>
        </w:rPr>
        <w:t>ECTURES</w:t>
      </w:r>
    </w:p>
    <w:p w14:paraId="319E6AD0" w14:textId="77777777" w:rsidR="00543F64" w:rsidRPr="00543F64" w:rsidRDefault="00543F64" w:rsidP="00543F64">
      <w:pPr>
        <w:spacing w:before="100" w:beforeAutospacing="1" w:after="100" w:afterAutospacing="1"/>
        <w:rPr>
          <w:rFonts w:ascii="Century Gothic" w:eastAsia="Times New Roman" w:hAnsi="Century Gothic" w:cs="Times New Roman"/>
          <w:sz w:val="18"/>
          <w:szCs w:val="18"/>
          <w:lang w:val="en-US" w:eastAsia="nl-NL"/>
        </w:rPr>
      </w:pP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* July 12, 2013, "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incontro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con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l'autore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", @ F project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Fiorito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Bari (IT)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* April 4, 2018, "a travers du tangible", @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Ensase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Saint-Etienne (Lyon, FR)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* September 10, 2018, "through the tangible", @ NVB,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Fotosafari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, Tienen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* December 15, 2018, “winks of tangency”, @ Hangar Art Center, PBF03,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Elsene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* February 4, 2019, “winks of tangency”, @ PVCO, Campus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Ninove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(B)</w:t>
      </w:r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br/>
        <w:t xml:space="preserve">* April 1, 2019, “winks of tangency”, @ ULB, La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Cambre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- Horta, </w:t>
      </w:r>
      <w:proofErr w:type="spellStart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>Elsene</w:t>
      </w:r>
      <w:proofErr w:type="spellEnd"/>
      <w:r w:rsidRPr="00543F64">
        <w:rPr>
          <w:rFonts w:ascii="Century Gothic" w:eastAsia="Times New Roman" w:hAnsi="Century Gothic" w:cs="Times New Roman"/>
          <w:sz w:val="18"/>
          <w:szCs w:val="18"/>
          <w:lang w:val="en-US" w:eastAsia="nl-NL"/>
        </w:rPr>
        <w:t xml:space="preserve"> (B)</w:t>
      </w:r>
    </w:p>
    <w:p w14:paraId="2BA0D6BE" w14:textId="77777777" w:rsidR="00C1150C" w:rsidRPr="00365E97" w:rsidRDefault="00C1150C" w:rsidP="00543F64">
      <w:pPr>
        <w:rPr>
          <w:rFonts w:ascii="Century Gothic" w:hAnsi="Century Gothic"/>
          <w:sz w:val="18"/>
          <w:szCs w:val="18"/>
          <w:lang w:val="en-US"/>
        </w:rPr>
      </w:pPr>
    </w:p>
    <w:sectPr w:rsidR="00C1150C" w:rsidRPr="0036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64"/>
    <w:rsid w:val="00365E97"/>
    <w:rsid w:val="003B55EF"/>
    <w:rsid w:val="00543F64"/>
    <w:rsid w:val="00A140FB"/>
    <w:rsid w:val="00A65039"/>
    <w:rsid w:val="00C1150C"/>
    <w:rsid w:val="00F9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9AF9E5"/>
  <w15:chartTrackingRefBased/>
  <w15:docId w15:val="{859AFF11-1065-F848-85E8-37E37755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543F6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543F6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543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1300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D'Haese</dc:creator>
  <cp:keywords/>
  <dc:description/>
  <cp:lastModifiedBy>Paul D'Haese</cp:lastModifiedBy>
  <cp:revision>6</cp:revision>
  <dcterms:created xsi:type="dcterms:W3CDTF">2023-03-04T16:53:00Z</dcterms:created>
  <dcterms:modified xsi:type="dcterms:W3CDTF">2023-03-04T17:01:00Z</dcterms:modified>
</cp:coreProperties>
</file>